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56" w:rsidRDefault="00227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26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5"/>
        <w:gridCol w:w="1671"/>
        <w:gridCol w:w="1747"/>
        <w:gridCol w:w="1716"/>
        <w:gridCol w:w="1575"/>
        <w:gridCol w:w="1710"/>
      </w:tblGrid>
      <w:tr w:rsidR="00227656">
        <w:trPr>
          <w:trHeight w:val="18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FRIDAY</w:t>
            </w:r>
          </w:p>
        </w:tc>
      </w:tr>
      <w:tr w:rsidR="00227656">
        <w:trPr>
          <w:trHeight w:val="45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7656" w:rsidRDefault="00227656">
            <w:pPr>
              <w:ind w:left="-391" w:firstLine="39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7:45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 Jazz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Sr Jazz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7656" w:rsidRDefault="00023D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227656" w:rsidRDefault="00023D28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CWE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Sr Jazz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27656">
        <w:trPr>
          <w:trHeight w:val="45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27656" w:rsidRDefault="00023D28">
            <w:pPr>
              <w:ind w:left="3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8:34</w:t>
            </w:r>
          </w:p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Advisory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Advisory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27656" w:rsidRDefault="00023D2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Advisory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Advisory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Advisory</w:t>
            </w:r>
          </w:p>
        </w:tc>
      </w:tr>
      <w:tr w:rsidR="00227656">
        <w:trPr>
          <w:trHeight w:val="1343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8:51 </w:t>
            </w: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min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  <w:p w:rsidR="00227656" w:rsidRDefault="00023D28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023D28">
              <w:rPr>
                <w:rFonts w:ascii="Arial" w:eastAsia="Arial" w:hAnsi="Arial" w:cs="Arial"/>
                <w:sz w:val="26"/>
                <w:szCs w:val="26"/>
                <w:highlight w:val="yellow"/>
              </w:rPr>
              <w:t>Intermediate Strings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023D28">
              <w:rPr>
                <w:rFonts w:ascii="Arial" w:eastAsia="Arial" w:hAnsi="Arial" w:cs="Arial"/>
                <w:sz w:val="26"/>
                <w:szCs w:val="26"/>
                <w:highlight w:val="yellow"/>
              </w:rPr>
              <w:t>Intermediate Strings</w:t>
            </w:r>
          </w:p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227656">
        <w:trPr>
          <w:trHeight w:val="189"/>
        </w:trPr>
        <w:tc>
          <w:tcPr>
            <w:tcW w:w="1845" w:type="dxa"/>
            <w:tcBorders>
              <w:left w:val="single" w:sz="4" w:space="0" w:color="000000"/>
            </w:tcBorders>
          </w:tcPr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1" w:type="dxa"/>
            <w:vMerge w:val="restart"/>
            <w:tcBorders>
              <w:left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:rsidR="00227656" w:rsidRDefault="00227656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bookmarkStart w:id="1" w:name="_heading=h.gjdgxs" w:colFirst="0" w:colLast="0"/>
            <w:bookmarkEnd w:id="1"/>
          </w:p>
        </w:tc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green"/>
              </w:rPr>
              <w:t>Band 8</w:t>
            </w:r>
          </w:p>
        </w:tc>
      </w:tr>
      <w:tr w:rsidR="00227656">
        <w:trPr>
          <w:trHeight w:val="1087"/>
        </w:trPr>
        <w:tc>
          <w:tcPr>
            <w:tcW w:w="1845" w:type="dxa"/>
            <w:tcBorders>
              <w:left w:val="single" w:sz="4" w:space="0" w:color="000000"/>
            </w:tcBorders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9:33</w:t>
            </w: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min</w:t>
            </w:r>
          </w:p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227656">
        <w:trPr>
          <w:trHeight w:val="70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6" w:rsidRDefault="0022765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27656">
        <w:trPr>
          <w:trHeight w:val="462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Nutrition Break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Nutrition Break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7656" w:rsidRDefault="002276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27656" w:rsidRDefault="00227656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227656" w:rsidRDefault="00023D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Nutrition Break</w:t>
            </w:r>
          </w:p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Nutrition Break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Nutrition Break</w:t>
            </w:r>
          </w:p>
        </w:tc>
      </w:tr>
      <w:tr w:rsidR="00227656">
        <w:trPr>
          <w:trHeight w:val="1448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10:30</w:t>
            </w: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42 min </w:t>
            </w:r>
          </w:p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Pr="00023D28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Advanced</w:t>
            </w:r>
          </w:p>
          <w:p w:rsidR="00227656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Strings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Pr="00023D28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Advanced</w:t>
            </w:r>
          </w:p>
          <w:p w:rsidR="00227656" w:rsidRDefault="00023D28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Strings</w:t>
            </w:r>
          </w:p>
        </w:tc>
      </w:tr>
      <w:tr w:rsidR="00227656">
        <w:trPr>
          <w:trHeight w:val="732"/>
        </w:trPr>
        <w:tc>
          <w:tcPr>
            <w:tcW w:w="1845" w:type="dxa"/>
            <w:tcBorders>
              <w:left w:val="single" w:sz="4" w:space="0" w:color="000000"/>
            </w:tcBorders>
          </w:tcPr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11:12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min</w:t>
            </w:r>
          </w:p>
        </w:tc>
        <w:tc>
          <w:tcPr>
            <w:tcW w:w="1671" w:type="dxa"/>
            <w:vMerge w:val="restart"/>
            <w:tcBorders>
              <w:left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000000"/>
            </w:tcBorders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red"/>
              </w:rPr>
              <w:t>Band 7</w:t>
            </w:r>
          </w:p>
        </w:tc>
      </w:tr>
      <w:tr w:rsidR="00227656">
        <w:trPr>
          <w:trHeight w:val="403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6" w:rsidRDefault="00227656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22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27656">
        <w:trPr>
          <w:trHeight w:val="723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Lunch</w:t>
            </w:r>
          </w:p>
          <w:p w:rsidR="00227656" w:rsidRDefault="00023D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11:54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cyan"/>
              </w:rPr>
              <w:t>Band 6A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magenta"/>
              </w:rPr>
              <w:t>Band 6B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red"/>
              </w:rPr>
              <w:t>Band 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green"/>
              </w:rPr>
              <w:t>Band 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Jr Jazz</w:t>
            </w:r>
          </w:p>
        </w:tc>
      </w:tr>
      <w:tr w:rsidR="00227656">
        <w:trPr>
          <w:trHeight w:val="827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12:39</w:t>
            </w: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min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green"/>
              </w:rPr>
              <w:t>Band 8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Pr="00023D28" w:rsidRDefault="00023D28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023D28">
              <w:rPr>
                <w:rFonts w:ascii="Arial" w:eastAsia="Arial" w:hAnsi="Arial" w:cs="Arial"/>
                <w:color w:val="FFFFFF" w:themeColor="background1"/>
                <w:sz w:val="22"/>
                <w:szCs w:val="22"/>
                <w:highlight w:val="darkCyan"/>
              </w:rPr>
              <w:t>Beginning Strings</w:t>
            </w:r>
          </w:p>
        </w:tc>
      </w:tr>
      <w:tr w:rsidR="00227656">
        <w:trPr>
          <w:trHeight w:val="812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1:21</w:t>
            </w: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min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3D28">
              <w:rPr>
                <w:rFonts w:ascii="Arial" w:eastAsia="Arial" w:hAnsi="Arial" w:cs="Arial"/>
                <w:color w:val="FFFFFF" w:themeColor="background1"/>
                <w:sz w:val="22"/>
                <w:szCs w:val="22"/>
                <w:highlight w:val="darkMagenta"/>
              </w:rPr>
              <w:t>Beginning Band 7/8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cyan"/>
              </w:rPr>
              <w:t>Band 6A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cyan"/>
              </w:rPr>
              <w:t>Band 6A</w:t>
            </w:r>
          </w:p>
        </w:tc>
      </w:tr>
      <w:tr w:rsidR="00227656">
        <w:trPr>
          <w:trHeight w:val="75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2:03</w:t>
            </w:r>
          </w:p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min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red"/>
              </w:rPr>
              <w:t>Band 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Pr="00023D28" w:rsidRDefault="00023D28">
            <w:pPr>
              <w:jc w:val="center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023D28">
              <w:rPr>
                <w:rFonts w:ascii="Arial" w:eastAsia="Arial" w:hAnsi="Arial" w:cs="Arial"/>
                <w:color w:val="FFFFFF" w:themeColor="background1"/>
                <w:sz w:val="22"/>
                <w:szCs w:val="22"/>
                <w:highlight w:val="darkCyan"/>
              </w:rPr>
              <w:t>Beginning Strings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magenta"/>
              </w:rPr>
              <w:t>Band 6B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Pr="00023D28" w:rsidRDefault="00023D28">
            <w:pPr>
              <w:jc w:val="center"/>
              <w:rPr>
                <w:rFonts w:ascii="Arial" w:eastAsia="Arial" w:hAnsi="Arial" w:cs="Arial"/>
                <w:color w:val="FFFFFF" w:themeColor="background1"/>
                <w:sz w:val="22"/>
                <w:szCs w:val="22"/>
              </w:rPr>
            </w:pPr>
            <w:r w:rsidRPr="00023D28">
              <w:rPr>
                <w:rFonts w:ascii="Arial" w:eastAsia="Arial" w:hAnsi="Arial" w:cs="Arial"/>
                <w:color w:val="FFFFFF" w:themeColor="background1"/>
                <w:sz w:val="22"/>
                <w:szCs w:val="22"/>
                <w:highlight w:val="darkMagenta"/>
              </w:rPr>
              <w:t>Beginning Band 7/8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23D28">
              <w:rPr>
                <w:rFonts w:ascii="Arial" w:eastAsia="Arial" w:hAnsi="Arial" w:cs="Arial"/>
                <w:sz w:val="28"/>
                <w:szCs w:val="28"/>
                <w:highlight w:val="magenta"/>
              </w:rPr>
              <w:t>Band 6B</w:t>
            </w:r>
          </w:p>
        </w:tc>
      </w:tr>
      <w:tr w:rsidR="00227656">
        <w:trPr>
          <w:trHeight w:val="80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2:45</w:t>
            </w:r>
          </w:p>
          <w:p w:rsidR="00227656" w:rsidRDefault="0022765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Jr Jazz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Choir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Jr Jazz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656" w:rsidRDefault="00023D2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Choir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656" w:rsidRDefault="0022765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27656" w:rsidRDefault="00227656"/>
    <w:sectPr w:rsidR="00227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F18" w:rsidRDefault="00023D28">
      <w:r>
        <w:separator/>
      </w:r>
    </w:p>
  </w:endnote>
  <w:endnote w:type="continuationSeparator" w:id="0">
    <w:p w:rsidR="005B5F18" w:rsidRDefault="0002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56" w:rsidRDefault="002276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56" w:rsidRDefault="002276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56" w:rsidRDefault="002276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F18" w:rsidRDefault="00023D28">
      <w:r>
        <w:separator/>
      </w:r>
    </w:p>
  </w:footnote>
  <w:footnote w:type="continuationSeparator" w:id="0">
    <w:p w:rsidR="005B5F18" w:rsidRDefault="0002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56" w:rsidRDefault="002276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56" w:rsidRDefault="00023D28">
    <w:pPr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 xml:space="preserve">Central Music Schedule 2021/2022 </w:t>
    </w:r>
  </w:p>
  <w:p w:rsidR="00227656" w:rsidRDefault="002276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56" w:rsidRDefault="002276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56"/>
    <w:rsid w:val="00023D28"/>
    <w:rsid w:val="00227656"/>
    <w:rsid w:val="005B5F18"/>
    <w:rsid w:val="007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AB558-4C52-4F44-A490-BEEFD4DF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4E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87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4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2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6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5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1F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/sAnmElnOXUu0Eg4vHmkqM1uDA==">AMUW2mUOKSguHlKq7iN0/Xqcf5GSK0r78Zo8K3V6Z+b/zGivb95HoFBcJ0CKlF/2xrtQDcuqsYxZicRtHgLzN9LuVGMNNbvurG71o70sJValS+jbhf7CQF4pKnQZHYQzeTDPcB1PThL5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Christoff, Sophia</dc:creator>
  <cp:lastModifiedBy>Serena Cole</cp:lastModifiedBy>
  <cp:revision>2</cp:revision>
  <dcterms:created xsi:type="dcterms:W3CDTF">2021-09-17T15:36:00Z</dcterms:created>
  <dcterms:modified xsi:type="dcterms:W3CDTF">2021-09-17T15:36:00Z</dcterms:modified>
</cp:coreProperties>
</file>